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EA4" w:rsidRPr="00107EA4" w:rsidRDefault="00107EA4" w:rsidP="00107EA4">
      <w:pPr>
        <w:jc w:val="center"/>
        <w:rPr>
          <w:sz w:val="32"/>
        </w:rPr>
      </w:pPr>
      <w:r w:rsidRPr="00107EA4">
        <w:rPr>
          <w:rFonts w:ascii="Tahoma" w:eastAsia="Times New Roman" w:hAnsi="Tahoma" w:cs="Tahoma"/>
          <w:b/>
          <w:bCs/>
          <w:sz w:val="36"/>
          <w:szCs w:val="24"/>
          <w:lang w:eastAsia="ru-RU"/>
        </w:rPr>
        <w:t>ОЗНАКОМЛЕНИЕ С РЕЗУЛЬТАТАМИ ГИА_</w:t>
      </w:r>
      <w:r w:rsidRPr="00107EA4">
        <w:rPr>
          <w:rFonts w:ascii="Tahoma" w:eastAsia="Times New Roman" w:hAnsi="Tahoma" w:cs="Tahoma"/>
          <w:b/>
          <w:bCs/>
          <w:sz w:val="36"/>
          <w:szCs w:val="24"/>
          <w:lang w:eastAsia="ru-RU"/>
        </w:rPr>
        <w:t>9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272"/>
        <w:gridCol w:w="2273"/>
      </w:tblGrid>
      <w:tr w:rsidR="00107EA4" w:rsidRPr="00107EA4" w:rsidTr="00107EA4">
        <w:trPr>
          <w:tblHeader/>
          <w:tblCellSpacing w:w="0" w:type="dxa"/>
        </w:trPr>
        <w:tc>
          <w:tcPr>
            <w:tcW w:w="5217" w:type="dxa"/>
            <w:hideMark/>
          </w:tcPr>
          <w:p w:rsidR="00107EA4" w:rsidRPr="009E13B4" w:rsidRDefault="00107EA4" w:rsidP="00A777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07EA4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1853" w:type="dxa"/>
            <w:hideMark/>
          </w:tcPr>
          <w:p w:rsidR="00107EA4" w:rsidRPr="009E13B4" w:rsidRDefault="00107EA4" w:rsidP="00107EA4">
            <w:pPr>
              <w:spacing w:after="0" w:line="240" w:lineRule="auto"/>
              <w:ind w:left="57" w:right="57"/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Дата экзамена</w:t>
            </w:r>
          </w:p>
        </w:tc>
        <w:tc>
          <w:tcPr>
            <w:tcW w:w="2275" w:type="dxa"/>
            <w:hideMark/>
          </w:tcPr>
          <w:p w:rsidR="00107EA4" w:rsidRPr="009E13B4" w:rsidRDefault="00107EA4" w:rsidP="00107EA4">
            <w:pPr>
              <w:spacing w:after="0" w:line="240" w:lineRule="auto"/>
              <w:ind w:left="57" w:right="57"/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Официальный день объявления результатов ГИА-</w:t>
            </w:r>
            <w:r w:rsidRPr="00107EA4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>9</w:t>
            </w:r>
            <w:r w:rsidRPr="00107EA4">
              <w:rPr>
                <w:rFonts w:ascii="Tahoma" w:eastAsia="Times New Roman" w:hAnsi="Tahoma" w:cs="Tahoma"/>
                <w:b/>
                <w:bCs/>
                <w:sz w:val="28"/>
                <w:szCs w:val="28"/>
                <w:lang w:eastAsia="ru-RU"/>
              </w:rPr>
              <w:t xml:space="preserve"> (не позднее указанной даты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02.06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16.06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По всем учебным предметам</w:t>
            </w:r>
          </w:p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(кроме русского языка и математики)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05.06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17.06 (ср)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Иностранные языки, информатика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06.06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сб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18.06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09.06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23.06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По всем учебным предметам</w:t>
            </w:r>
          </w:p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(кроме русского языка и математики)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16.06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30.06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По всем учебным предметам</w:t>
            </w:r>
          </w:p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(кроме русского языка и математики)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19.06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01.07 (ср)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b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29.06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пн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07.07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b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02.07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09.07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чт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b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По всем учебным предметам</w:t>
            </w: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 (кроме русского языка и математики)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03.07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10.07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  <w:tr w:rsidR="00107EA4" w:rsidRPr="00107EA4" w:rsidTr="00107EA4">
        <w:trPr>
          <w:tblCellSpacing w:w="0" w:type="dxa"/>
        </w:trPr>
        <w:tc>
          <w:tcPr>
            <w:tcW w:w="5217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b/>
                <w:bCs/>
                <w:i/>
                <w:iCs/>
                <w:sz w:val="28"/>
                <w:szCs w:val="28"/>
                <w:lang w:eastAsia="ru-RU"/>
              </w:rPr>
              <w:t>Резерв</w:t>
            </w:r>
          </w:p>
          <w:p w:rsidR="00107EA4" w:rsidRPr="00107EA4" w:rsidRDefault="00107EA4" w:rsidP="00107EA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По всем учебным предметам</w:t>
            </w: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br/>
              <w:t> (кроме русского языка и математики)</w:t>
            </w:r>
          </w:p>
        </w:tc>
        <w:tc>
          <w:tcPr>
            <w:tcW w:w="1853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06.07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пн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75" w:type="dxa"/>
            <w:vAlign w:val="center"/>
          </w:tcPr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107EA4" w:rsidRPr="00107EA4" w:rsidRDefault="00107EA4" w:rsidP="00107EA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14.06 (</w:t>
            </w:r>
            <w:proofErr w:type="spellStart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вт</w:t>
            </w:r>
            <w:proofErr w:type="spellEnd"/>
            <w:r w:rsidRPr="00107EA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)</w:t>
            </w:r>
          </w:p>
        </w:tc>
      </w:tr>
    </w:tbl>
    <w:p w:rsidR="00107EA4" w:rsidRDefault="00107EA4" w:rsidP="00107EA4"/>
    <w:sectPr w:rsidR="0010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A4"/>
    <w:rsid w:val="00072DF9"/>
    <w:rsid w:val="0010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1D25"/>
  <w15:chartTrackingRefBased/>
  <w15:docId w15:val="{20843550-F96C-414B-9DD7-5D3FEA9D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EA4"/>
    <w:rPr>
      <w:b/>
      <w:bCs/>
    </w:rPr>
  </w:style>
  <w:style w:type="character" w:styleId="a5">
    <w:name w:val="Emphasis"/>
    <w:basedOn w:val="a0"/>
    <w:uiPriority w:val="20"/>
    <w:qFormat/>
    <w:rsid w:val="00107EA4"/>
    <w:rPr>
      <w:i/>
      <w:iCs/>
    </w:rPr>
  </w:style>
  <w:style w:type="character" w:styleId="a6">
    <w:name w:val="Hyperlink"/>
    <w:basedOn w:val="a0"/>
    <w:uiPriority w:val="99"/>
    <w:semiHidden/>
    <w:unhideWhenUsed/>
    <w:rsid w:val="00107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2026-05-07T14:08:00Z</dcterms:created>
  <dcterms:modified xsi:type="dcterms:W3CDTF">2026-05-07T14:10:00Z</dcterms:modified>
</cp:coreProperties>
</file>